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86915" w14:textId="77777777" w:rsidR="001A102C" w:rsidRDefault="001A102C" w:rsidP="001A102C">
      <w:r>
        <w:t>Проспектус на тему "Психологическая самопомощь и саморегуляция психоэмоционального состояния пациентов с аутоиммунными заболеваниями". Объем 2-3 стр. Уникальность 80% по ETXT По требованиям МИП . ...</w:t>
      </w:r>
    </w:p>
    <w:p w14:paraId="375442BD" w14:textId="77777777" w:rsidR="001A102C" w:rsidRDefault="001A102C" w:rsidP="001A102C">
      <w:r>
        <w:t>1.1. Психологические особенности личности пациента и особенности повышения его качества жизни в процессе лечения.</w:t>
      </w:r>
    </w:p>
    <w:p w14:paraId="36912D05" w14:textId="77777777" w:rsidR="001A102C" w:rsidRDefault="001A102C" w:rsidP="001A102C">
      <w:r>
        <w:t>1.2. Методы и технологии организации системы психологической самопомощи и развития способности саморегуляции психоэмоционального состояния пациента с аутоиммунным заболеванием</w:t>
      </w:r>
    </w:p>
    <w:p w14:paraId="7A78E2EB" w14:textId="77777777" w:rsidR="001A102C" w:rsidRDefault="001A102C" w:rsidP="001A102C">
      <w:r>
        <w:t>1.3. Психологические механизмы повышения качества жизни пациента с аутоиммунным заболеванием на основе формирования навыков психологической самопомощи и развития способности к саморегуляции психоэмоционального состояния.</w:t>
      </w:r>
    </w:p>
    <w:p w14:paraId="0AA643DD" w14:textId="77777777" w:rsidR="001A102C" w:rsidRDefault="001A102C" w:rsidP="001A102C"/>
    <w:p w14:paraId="413662EC" w14:textId="27863DBE" w:rsidR="00592B86" w:rsidRDefault="001A102C" w:rsidP="001A102C">
      <w:r>
        <w:t>Нужно чтобы соответствовал названию глав, написать полностью вводную часть: научную проблему, объект, предмет, гипотезы, актуальность, цели и задачи, методы исследования и методики</w:t>
      </w:r>
    </w:p>
    <w:sectPr w:rsidR="0059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37"/>
    <w:rsid w:val="001A102C"/>
    <w:rsid w:val="00592B86"/>
    <w:rsid w:val="007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44950-8717-41EC-93FD-BD9EA40C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2022-10-07T16:06:00Z</dcterms:created>
  <dcterms:modified xsi:type="dcterms:W3CDTF">2022-10-07T16:07:00Z</dcterms:modified>
</cp:coreProperties>
</file>